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A7D8" w14:textId="77777777" w:rsidR="008F021C" w:rsidRPr="00291872" w:rsidRDefault="004B6D89" w:rsidP="00291872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872">
        <w:rPr>
          <w:rFonts w:ascii="Times New Roman" w:hAnsi="Times New Roman" w:cs="Times New Roman"/>
          <w:b/>
          <w:sz w:val="36"/>
          <w:szCs w:val="36"/>
        </w:rPr>
        <w:t>HISTORICAL ARCHITECTURAL REVIEW BOARD</w:t>
      </w:r>
    </w:p>
    <w:p w14:paraId="54B6D96B" w14:textId="77777777" w:rsidR="004B6D89" w:rsidRPr="00D615CE" w:rsidRDefault="004B6D89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5CE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05BFB072" w14:textId="0664D2DF" w:rsidR="004B6D89" w:rsidRPr="00D615CE" w:rsidRDefault="00726D4B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3</w:t>
      </w:r>
      <w:r w:rsidR="004D6167">
        <w:rPr>
          <w:rFonts w:ascii="Times New Roman" w:hAnsi="Times New Roman" w:cs="Times New Roman"/>
          <w:b/>
          <w:sz w:val="32"/>
          <w:szCs w:val="32"/>
        </w:rPr>
        <w:t>, 2025</w:t>
      </w:r>
    </w:p>
    <w:p w14:paraId="25E0BF56" w14:textId="77777777" w:rsidR="005457F3" w:rsidRPr="00D615CE" w:rsidRDefault="005457F3" w:rsidP="005457F3">
      <w:pPr>
        <w:rPr>
          <w:rFonts w:ascii="Times New Roman" w:hAnsi="Times New Roman" w:cs="Times New Roman"/>
          <w:b/>
          <w:sz w:val="36"/>
          <w:szCs w:val="36"/>
        </w:rPr>
      </w:pPr>
    </w:p>
    <w:p w14:paraId="3A190961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6D899E7C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5391E97E" w14:textId="77777777" w:rsidR="004B6D89" w:rsidRPr="00D615CE" w:rsidRDefault="005C7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PLEDGE OF ALLE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IA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NCE</w:t>
      </w:r>
    </w:p>
    <w:p w14:paraId="7FF25EBE" w14:textId="77777777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</w:p>
    <w:p w14:paraId="24982ACE" w14:textId="75486C70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726D4B">
        <w:rPr>
          <w:rFonts w:ascii="Times New Roman" w:hAnsi="Times New Roman" w:cs="Times New Roman"/>
          <w:b/>
          <w:sz w:val="28"/>
          <w:szCs w:val="28"/>
        </w:rPr>
        <w:t>MAY 6</w:t>
      </w:r>
      <w:r w:rsidR="00D300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300F3">
        <w:rPr>
          <w:rFonts w:ascii="Times New Roman" w:hAnsi="Times New Roman" w:cs="Times New Roman"/>
          <w:b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68F7B793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024A6BE8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 ON AGENDA ITEMS</w:t>
      </w:r>
    </w:p>
    <w:p w14:paraId="7C1A4D2A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80F32B5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1A190A45" w14:textId="77777777" w:rsidR="004E0B9A" w:rsidRDefault="004E0B9A" w:rsidP="004E0B9A">
      <w:pPr>
        <w:rPr>
          <w:rFonts w:ascii="Times New Roman" w:hAnsi="Times New Roman" w:cs="Times New Roman"/>
          <w:b/>
          <w:sz w:val="28"/>
          <w:szCs w:val="28"/>
        </w:rPr>
      </w:pPr>
    </w:p>
    <w:p w14:paraId="4DABBB9A" w14:textId="77777777" w:rsidR="004E0B9A" w:rsidRDefault="00D815F7" w:rsidP="004E0B9A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5048E82C" w14:textId="77777777" w:rsidR="004B6D89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7029680A" w14:textId="759A2182" w:rsidR="00A53110" w:rsidRDefault="00726D4B" w:rsidP="00182B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TOMORROW’S GLOW</w:t>
      </w:r>
      <w:r w:rsidR="004D616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127</w:t>
      </w:r>
      <w:r w:rsidR="004D6167">
        <w:rPr>
          <w:rFonts w:ascii="Times New Roman" w:hAnsi="Times New Roman" w:cs="Times New Roman"/>
          <w:b/>
          <w:sz w:val="28"/>
          <w:szCs w:val="28"/>
        </w:rPr>
        <w:t xml:space="preserve"> MAIN ST.</w:t>
      </w:r>
    </w:p>
    <w:p w14:paraId="50D10AFF" w14:textId="77777777" w:rsidR="00D4565B" w:rsidRPr="00D4565B" w:rsidRDefault="00D4565B" w:rsidP="00D4565B">
      <w:pPr>
        <w:rPr>
          <w:rFonts w:ascii="Times New Roman" w:hAnsi="Times New Roman" w:cs="Times New Roman"/>
          <w:b/>
          <w:sz w:val="28"/>
          <w:szCs w:val="28"/>
        </w:rPr>
      </w:pPr>
    </w:p>
    <w:p w14:paraId="2F113259" w14:textId="77777777" w:rsidR="00686BB2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BUSINESS</w:t>
      </w:r>
    </w:p>
    <w:p w14:paraId="41C54DE2" w14:textId="77777777" w:rsidR="00A478D3" w:rsidRPr="00A478D3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</w:p>
    <w:p w14:paraId="4949B0DE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COMMENTS</w:t>
      </w:r>
    </w:p>
    <w:p w14:paraId="2B12FF5B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2DAFD35" w14:textId="77777777" w:rsidR="00D615CE" w:rsidRPr="00D615CE" w:rsidRDefault="004B6D89">
      <w:pPr>
        <w:rPr>
          <w:rFonts w:ascii="Times New Roman" w:hAnsi="Times New Roman" w:cs="Times New Roman"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ADJOURN</w:t>
      </w:r>
    </w:p>
    <w:sectPr w:rsidR="00D615CE" w:rsidRPr="00D6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E8"/>
    <w:multiLevelType w:val="hybridMultilevel"/>
    <w:tmpl w:val="D512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640"/>
    <w:multiLevelType w:val="hybridMultilevel"/>
    <w:tmpl w:val="2B70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1995"/>
    <w:multiLevelType w:val="hybridMultilevel"/>
    <w:tmpl w:val="05D2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636"/>
    <w:multiLevelType w:val="hybridMultilevel"/>
    <w:tmpl w:val="F29E5F8C"/>
    <w:lvl w:ilvl="0" w:tplc="678CC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969ED"/>
    <w:multiLevelType w:val="hybridMultilevel"/>
    <w:tmpl w:val="BF56D662"/>
    <w:lvl w:ilvl="0" w:tplc="5AA6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85F55"/>
    <w:multiLevelType w:val="hybridMultilevel"/>
    <w:tmpl w:val="13A61AC2"/>
    <w:lvl w:ilvl="0" w:tplc="3C089142">
      <w:numFmt w:val="bullet"/>
      <w:lvlText w:val="-"/>
      <w:lvlJc w:val="left"/>
      <w:pPr>
        <w:ind w:left="27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6" w15:restartNumberingAfterBreak="0">
    <w:nsid w:val="40147A0B"/>
    <w:multiLevelType w:val="hybridMultilevel"/>
    <w:tmpl w:val="B0A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2470"/>
    <w:multiLevelType w:val="hybridMultilevel"/>
    <w:tmpl w:val="E84E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5A25"/>
    <w:multiLevelType w:val="hybridMultilevel"/>
    <w:tmpl w:val="62642CA6"/>
    <w:lvl w:ilvl="0" w:tplc="2384F1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B134857"/>
    <w:multiLevelType w:val="hybridMultilevel"/>
    <w:tmpl w:val="B436F6D2"/>
    <w:lvl w:ilvl="0" w:tplc="71F6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601733">
    <w:abstractNumId w:val="1"/>
  </w:num>
  <w:num w:numId="2" w16cid:durableId="1212617762">
    <w:abstractNumId w:val="2"/>
  </w:num>
  <w:num w:numId="3" w16cid:durableId="1897932888">
    <w:abstractNumId w:val="0"/>
  </w:num>
  <w:num w:numId="4" w16cid:durableId="1884295072">
    <w:abstractNumId w:val="4"/>
  </w:num>
  <w:num w:numId="5" w16cid:durableId="312878750">
    <w:abstractNumId w:val="9"/>
  </w:num>
  <w:num w:numId="6" w16cid:durableId="41053015">
    <w:abstractNumId w:val="8"/>
  </w:num>
  <w:num w:numId="7" w16cid:durableId="1387677239">
    <w:abstractNumId w:val="3"/>
  </w:num>
  <w:num w:numId="8" w16cid:durableId="1449198087">
    <w:abstractNumId w:val="7"/>
  </w:num>
  <w:num w:numId="9" w16cid:durableId="1990010584">
    <w:abstractNumId w:val="6"/>
  </w:num>
  <w:num w:numId="10" w16cid:durableId="486632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9"/>
    <w:rsid w:val="000356F6"/>
    <w:rsid w:val="000D2508"/>
    <w:rsid w:val="00182B7D"/>
    <w:rsid w:val="001C4AC6"/>
    <w:rsid w:val="002848F9"/>
    <w:rsid w:val="00291872"/>
    <w:rsid w:val="002B73B4"/>
    <w:rsid w:val="0035551D"/>
    <w:rsid w:val="00384580"/>
    <w:rsid w:val="0039768F"/>
    <w:rsid w:val="003F2B7F"/>
    <w:rsid w:val="00421899"/>
    <w:rsid w:val="004501F1"/>
    <w:rsid w:val="00452D83"/>
    <w:rsid w:val="0046797C"/>
    <w:rsid w:val="004B6D89"/>
    <w:rsid w:val="004C78AE"/>
    <w:rsid w:val="004D5ED0"/>
    <w:rsid w:val="004D6167"/>
    <w:rsid w:val="004E0B9A"/>
    <w:rsid w:val="00527C79"/>
    <w:rsid w:val="00533178"/>
    <w:rsid w:val="0053632D"/>
    <w:rsid w:val="005457F3"/>
    <w:rsid w:val="005C74AF"/>
    <w:rsid w:val="006247C0"/>
    <w:rsid w:val="00686BB2"/>
    <w:rsid w:val="00726D4B"/>
    <w:rsid w:val="00737069"/>
    <w:rsid w:val="0080502A"/>
    <w:rsid w:val="008F021C"/>
    <w:rsid w:val="00A23332"/>
    <w:rsid w:val="00A478D3"/>
    <w:rsid w:val="00A53110"/>
    <w:rsid w:val="00A612C3"/>
    <w:rsid w:val="00AA3E98"/>
    <w:rsid w:val="00AF4FCF"/>
    <w:rsid w:val="00B9456D"/>
    <w:rsid w:val="00BB6785"/>
    <w:rsid w:val="00BF3643"/>
    <w:rsid w:val="00C00E22"/>
    <w:rsid w:val="00C141DF"/>
    <w:rsid w:val="00C34DA4"/>
    <w:rsid w:val="00C65C27"/>
    <w:rsid w:val="00C84AF2"/>
    <w:rsid w:val="00CE0E48"/>
    <w:rsid w:val="00CF1216"/>
    <w:rsid w:val="00D1570A"/>
    <w:rsid w:val="00D300F3"/>
    <w:rsid w:val="00D4565B"/>
    <w:rsid w:val="00D615CE"/>
    <w:rsid w:val="00D64BFE"/>
    <w:rsid w:val="00D815F7"/>
    <w:rsid w:val="00D86D8D"/>
    <w:rsid w:val="00E16640"/>
    <w:rsid w:val="00E469EF"/>
    <w:rsid w:val="00E95276"/>
    <w:rsid w:val="00F61172"/>
    <w:rsid w:val="00F61459"/>
    <w:rsid w:val="00FC0B56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315"/>
  <w15:docId w15:val="{51D372BE-AB25-4A5F-948F-76EDDB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3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0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Borough Manager</dc:creator>
  <cp:lastModifiedBy>Secretary Treasurer</cp:lastModifiedBy>
  <cp:revision>2</cp:revision>
  <cp:lastPrinted>2024-08-30T00:06:00Z</cp:lastPrinted>
  <dcterms:created xsi:type="dcterms:W3CDTF">2025-05-29T18:45:00Z</dcterms:created>
  <dcterms:modified xsi:type="dcterms:W3CDTF">2025-05-29T18:45:00Z</dcterms:modified>
</cp:coreProperties>
</file>