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5FA7D8" w14:textId="77777777" w:rsidR="008F021C" w:rsidRPr="00291872" w:rsidRDefault="004B6D89" w:rsidP="00291872">
      <w:pPr>
        <w:pStyle w:val="Title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91872">
        <w:rPr>
          <w:rFonts w:ascii="Times New Roman" w:hAnsi="Times New Roman" w:cs="Times New Roman"/>
          <w:b/>
          <w:sz w:val="36"/>
          <w:szCs w:val="36"/>
        </w:rPr>
        <w:t>HISTORICAL ARCHITECTURAL REVIEW BOARD</w:t>
      </w:r>
    </w:p>
    <w:p w14:paraId="54B6D96B" w14:textId="77777777" w:rsidR="004B6D89" w:rsidRPr="00D615CE" w:rsidRDefault="004B6D89" w:rsidP="005457F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615CE">
        <w:rPr>
          <w:rFonts w:ascii="Times New Roman" w:hAnsi="Times New Roman" w:cs="Times New Roman"/>
          <w:b/>
          <w:sz w:val="32"/>
          <w:szCs w:val="32"/>
        </w:rPr>
        <w:t>MEETING AGENDA</w:t>
      </w:r>
    </w:p>
    <w:p w14:paraId="05BFB072" w14:textId="5FC9CF2C" w:rsidR="004B6D89" w:rsidRPr="00D615CE" w:rsidRDefault="00D300F3" w:rsidP="005457F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APRIL 1, 2025</w:t>
      </w:r>
    </w:p>
    <w:p w14:paraId="25E0BF56" w14:textId="77777777" w:rsidR="005457F3" w:rsidRPr="00D615CE" w:rsidRDefault="005457F3" w:rsidP="005457F3">
      <w:pPr>
        <w:rPr>
          <w:rFonts w:ascii="Times New Roman" w:hAnsi="Times New Roman" w:cs="Times New Roman"/>
          <w:b/>
          <w:sz w:val="36"/>
          <w:szCs w:val="36"/>
        </w:rPr>
      </w:pPr>
    </w:p>
    <w:p w14:paraId="3A190961" w14:textId="77777777" w:rsidR="004B6D89" w:rsidRPr="00D615CE" w:rsidRDefault="004B6D89">
      <w:pPr>
        <w:rPr>
          <w:rFonts w:ascii="Times New Roman" w:hAnsi="Times New Roman" w:cs="Times New Roman"/>
          <w:b/>
          <w:sz w:val="28"/>
          <w:szCs w:val="28"/>
        </w:rPr>
      </w:pPr>
      <w:r w:rsidRPr="00D615CE">
        <w:rPr>
          <w:rFonts w:ascii="Times New Roman" w:hAnsi="Times New Roman" w:cs="Times New Roman"/>
          <w:b/>
          <w:sz w:val="28"/>
          <w:szCs w:val="28"/>
        </w:rPr>
        <w:t>CALL TO ORDER</w:t>
      </w:r>
    </w:p>
    <w:p w14:paraId="6D899E7C" w14:textId="77777777" w:rsidR="004B6D89" w:rsidRPr="00D615CE" w:rsidRDefault="004B6D89">
      <w:pPr>
        <w:rPr>
          <w:rFonts w:ascii="Times New Roman" w:hAnsi="Times New Roman" w:cs="Times New Roman"/>
          <w:b/>
          <w:sz w:val="28"/>
          <w:szCs w:val="28"/>
        </w:rPr>
      </w:pPr>
    </w:p>
    <w:p w14:paraId="5391E97E" w14:textId="77777777" w:rsidR="004B6D89" w:rsidRPr="00D615CE" w:rsidRDefault="005C74A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PLEDGE OF ALLE</w:t>
      </w:r>
      <w:r w:rsidR="004B6D89" w:rsidRPr="00D615CE">
        <w:rPr>
          <w:rFonts w:ascii="Times New Roman" w:hAnsi="Times New Roman" w:cs="Times New Roman"/>
          <w:b/>
          <w:sz w:val="28"/>
          <w:szCs w:val="28"/>
        </w:rPr>
        <w:t>G</w:t>
      </w:r>
      <w:r>
        <w:rPr>
          <w:rFonts w:ascii="Times New Roman" w:hAnsi="Times New Roman" w:cs="Times New Roman"/>
          <w:b/>
          <w:sz w:val="28"/>
          <w:szCs w:val="28"/>
        </w:rPr>
        <w:t>IA</w:t>
      </w:r>
      <w:r w:rsidR="004B6D89" w:rsidRPr="00D615CE">
        <w:rPr>
          <w:rFonts w:ascii="Times New Roman" w:hAnsi="Times New Roman" w:cs="Times New Roman"/>
          <w:b/>
          <w:sz w:val="28"/>
          <w:szCs w:val="28"/>
        </w:rPr>
        <w:t>NCE</w:t>
      </w:r>
    </w:p>
    <w:p w14:paraId="7FF25EBE" w14:textId="77777777" w:rsidR="0035551D" w:rsidRDefault="0035551D">
      <w:pPr>
        <w:rPr>
          <w:rFonts w:ascii="Times New Roman" w:hAnsi="Times New Roman" w:cs="Times New Roman"/>
          <w:b/>
          <w:sz w:val="28"/>
          <w:szCs w:val="28"/>
        </w:rPr>
      </w:pPr>
    </w:p>
    <w:p w14:paraId="24982ACE" w14:textId="724F2D05" w:rsidR="0035551D" w:rsidRDefault="0035551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MINUTES OF </w:t>
      </w:r>
      <w:r w:rsidR="00D300F3">
        <w:rPr>
          <w:rFonts w:ascii="Times New Roman" w:hAnsi="Times New Roman" w:cs="Times New Roman"/>
          <w:b/>
          <w:sz w:val="28"/>
          <w:szCs w:val="28"/>
        </w:rPr>
        <w:t xml:space="preserve">MARCH 4, </w:t>
      </w:r>
      <w:proofErr w:type="gramStart"/>
      <w:r w:rsidR="00D300F3">
        <w:rPr>
          <w:rFonts w:ascii="Times New Roman" w:hAnsi="Times New Roman" w:cs="Times New Roman"/>
          <w:b/>
          <w:sz w:val="28"/>
          <w:szCs w:val="28"/>
        </w:rPr>
        <w:t>2025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MEETING</w:t>
      </w:r>
    </w:p>
    <w:p w14:paraId="68F7B793" w14:textId="77777777" w:rsidR="004B6D89" w:rsidRPr="00D615CE" w:rsidRDefault="004B6D89">
      <w:pPr>
        <w:rPr>
          <w:rFonts w:ascii="Times New Roman" w:hAnsi="Times New Roman" w:cs="Times New Roman"/>
          <w:b/>
          <w:sz w:val="28"/>
          <w:szCs w:val="28"/>
        </w:rPr>
      </w:pPr>
    </w:p>
    <w:p w14:paraId="024A6BE8" w14:textId="77777777" w:rsidR="004B6D89" w:rsidRPr="00D615CE" w:rsidRDefault="004B6D89">
      <w:pPr>
        <w:rPr>
          <w:rFonts w:ascii="Times New Roman" w:hAnsi="Times New Roman" w:cs="Times New Roman"/>
          <w:b/>
          <w:sz w:val="28"/>
          <w:szCs w:val="28"/>
        </w:rPr>
      </w:pPr>
      <w:r w:rsidRPr="00D615CE">
        <w:rPr>
          <w:rFonts w:ascii="Times New Roman" w:hAnsi="Times New Roman" w:cs="Times New Roman"/>
          <w:b/>
          <w:sz w:val="28"/>
          <w:szCs w:val="28"/>
        </w:rPr>
        <w:t>PUBLIC COMMENT ON AGENDA ITEMS</w:t>
      </w:r>
    </w:p>
    <w:p w14:paraId="7C1A4D2A" w14:textId="77777777" w:rsidR="004B6D89" w:rsidRPr="00D615CE" w:rsidRDefault="004B6D89">
      <w:pPr>
        <w:rPr>
          <w:rFonts w:ascii="Times New Roman" w:hAnsi="Times New Roman" w:cs="Times New Roman"/>
          <w:b/>
          <w:sz w:val="28"/>
          <w:szCs w:val="28"/>
        </w:rPr>
      </w:pPr>
    </w:p>
    <w:p w14:paraId="180F32B5" w14:textId="77777777" w:rsidR="004B6D89" w:rsidRPr="00D615CE" w:rsidRDefault="004B6D89">
      <w:pPr>
        <w:rPr>
          <w:rFonts w:ascii="Times New Roman" w:hAnsi="Times New Roman" w:cs="Times New Roman"/>
          <w:b/>
          <w:sz w:val="28"/>
          <w:szCs w:val="28"/>
        </w:rPr>
      </w:pPr>
      <w:r w:rsidRPr="00D615CE">
        <w:rPr>
          <w:rFonts w:ascii="Times New Roman" w:hAnsi="Times New Roman" w:cs="Times New Roman"/>
          <w:b/>
          <w:sz w:val="28"/>
          <w:szCs w:val="28"/>
        </w:rPr>
        <w:t>OLD BUSINESS</w:t>
      </w:r>
    </w:p>
    <w:p w14:paraId="1A190A45" w14:textId="77777777" w:rsidR="004E0B9A" w:rsidRDefault="004E0B9A" w:rsidP="004E0B9A">
      <w:pPr>
        <w:rPr>
          <w:rFonts w:ascii="Times New Roman" w:hAnsi="Times New Roman" w:cs="Times New Roman"/>
          <w:b/>
          <w:sz w:val="28"/>
          <w:szCs w:val="28"/>
        </w:rPr>
      </w:pPr>
    </w:p>
    <w:p w14:paraId="4DABBB9A" w14:textId="77777777" w:rsidR="004E0B9A" w:rsidRDefault="00D815F7" w:rsidP="004E0B9A">
      <w:pPr>
        <w:rPr>
          <w:rFonts w:ascii="Times New Roman" w:hAnsi="Times New Roman" w:cs="Times New Roman"/>
          <w:b/>
          <w:sz w:val="28"/>
          <w:szCs w:val="28"/>
        </w:rPr>
      </w:pPr>
      <w:r w:rsidRPr="00D615CE">
        <w:rPr>
          <w:rFonts w:ascii="Times New Roman" w:hAnsi="Times New Roman" w:cs="Times New Roman"/>
          <w:b/>
          <w:sz w:val="28"/>
          <w:szCs w:val="28"/>
        </w:rPr>
        <w:t>NEW BUSINESS</w:t>
      </w:r>
    </w:p>
    <w:p w14:paraId="5048E82C" w14:textId="77777777" w:rsidR="004B6D89" w:rsidRDefault="004B6D89">
      <w:pPr>
        <w:rPr>
          <w:rFonts w:ascii="Times New Roman" w:hAnsi="Times New Roman" w:cs="Times New Roman"/>
          <w:b/>
          <w:sz w:val="28"/>
          <w:szCs w:val="28"/>
        </w:rPr>
      </w:pPr>
    </w:p>
    <w:p w14:paraId="7029680A" w14:textId="06697F22" w:rsidR="00A53110" w:rsidRDefault="00D300F3" w:rsidP="00182B7D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PHELPS FAMILY MAIN STREET COUNTRY STORE/ PHELPS FAMILY MAPLE LLC – 15 MAIN STREET</w:t>
      </w:r>
    </w:p>
    <w:p w14:paraId="50D10AFF" w14:textId="77777777" w:rsidR="00D4565B" w:rsidRPr="00D4565B" w:rsidRDefault="00D4565B" w:rsidP="00D4565B">
      <w:pPr>
        <w:rPr>
          <w:rFonts w:ascii="Times New Roman" w:hAnsi="Times New Roman" w:cs="Times New Roman"/>
          <w:b/>
          <w:sz w:val="28"/>
          <w:szCs w:val="28"/>
        </w:rPr>
      </w:pPr>
    </w:p>
    <w:p w14:paraId="2F113259" w14:textId="77777777" w:rsidR="00686BB2" w:rsidRDefault="00A478D3" w:rsidP="00A478D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OTHER BUSINESS</w:t>
      </w:r>
    </w:p>
    <w:p w14:paraId="41C54DE2" w14:textId="77777777" w:rsidR="00A478D3" w:rsidRPr="00A478D3" w:rsidRDefault="00A478D3" w:rsidP="00A478D3">
      <w:pPr>
        <w:rPr>
          <w:rFonts w:ascii="Times New Roman" w:hAnsi="Times New Roman" w:cs="Times New Roman"/>
          <w:b/>
          <w:sz w:val="28"/>
          <w:szCs w:val="28"/>
        </w:rPr>
      </w:pPr>
    </w:p>
    <w:p w14:paraId="4949B0DE" w14:textId="77777777" w:rsidR="004B6D89" w:rsidRPr="00D615CE" w:rsidRDefault="004B6D89">
      <w:pPr>
        <w:rPr>
          <w:rFonts w:ascii="Times New Roman" w:hAnsi="Times New Roman" w:cs="Times New Roman"/>
          <w:b/>
          <w:sz w:val="28"/>
          <w:szCs w:val="28"/>
        </w:rPr>
      </w:pPr>
      <w:r w:rsidRPr="00D615CE">
        <w:rPr>
          <w:rFonts w:ascii="Times New Roman" w:hAnsi="Times New Roman" w:cs="Times New Roman"/>
          <w:b/>
          <w:sz w:val="28"/>
          <w:szCs w:val="28"/>
        </w:rPr>
        <w:t>PUBLIC COMMENTS</w:t>
      </w:r>
    </w:p>
    <w:p w14:paraId="2B12FF5B" w14:textId="77777777" w:rsidR="004B6D89" w:rsidRPr="00D615CE" w:rsidRDefault="004B6D89">
      <w:pPr>
        <w:rPr>
          <w:rFonts w:ascii="Times New Roman" w:hAnsi="Times New Roman" w:cs="Times New Roman"/>
          <w:b/>
          <w:sz w:val="28"/>
          <w:szCs w:val="28"/>
        </w:rPr>
      </w:pPr>
    </w:p>
    <w:p w14:paraId="12DAFD35" w14:textId="77777777" w:rsidR="00D615CE" w:rsidRPr="00D615CE" w:rsidRDefault="004B6D89">
      <w:pPr>
        <w:rPr>
          <w:rFonts w:ascii="Times New Roman" w:hAnsi="Times New Roman" w:cs="Times New Roman"/>
          <w:sz w:val="28"/>
          <w:szCs w:val="28"/>
        </w:rPr>
      </w:pPr>
      <w:r w:rsidRPr="00D615CE">
        <w:rPr>
          <w:rFonts w:ascii="Times New Roman" w:hAnsi="Times New Roman" w:cs="Times New Roman"/>
          <w:b/>
          <w:sz w:val="28"/>
          <w:szCs w:val="28"/>
        </w:rPr>
        <w:t>ADJOURN</w:t>
      </w:r>
    </w:p>
    <w:sectPr w:rsidR="00D615CE" w:rsidRPr="00D615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95CE8"/>
    <w:multiLevelType w:val="hybridMultilevel"/>
    <w:tmpl w:val="D51295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7A0640"/>
    <w:multiLevelType w:val="hybridMultilevel"/>
    <w:tmpl w:val="2B70EA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C21995"/>
    <w:multiLevelType w:val="hybridMultilevel"/>
    <w:tmpl w:val="05D297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577636"/>
    <w:multiLevelType w:val="hybridMultilevel"/>
    <w:tmpl w:val="F29E5F8C"/>
    <w:lvl w:ilvl="0" w:tplc="678CCA6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58969ED"/>
    <w:multiLevelType w:val="hybridMultilevel"/>
    <w:tmpl w:val="BF56D662"/>
    <w:lvl w:ilvl="0" w:tplc="5AA62F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F985F55"/>
    <w:multiLevelType w:val="hybridMultilevel"/>
    <w:tmpl w:val="13A61AC2"/>
    <w:lvl w:ilvl="0" w:tplc="3C089142">
      <w:numFmt w:val="bullet"/>
      <w:lvlText w:val="-"/>
      <w:lvlJc w:val="left"/>
      <w:pPr>
        <w:ind w:left="2796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5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56" w:hanging="360"/>
      </w:pPr>
      <w:rPr>
        <w:rFonts w:ascii="Wingdings" w:hAnsi="Wingdings" w:hint="default"/>
      </w:rPr>
    </w:lvl>
  </w:abstractNum>
  <w:abstractNum w:abstractNumId="6" w15:restartNumberingAfterBreak="0">
    <w:nsid w:val="40147A0B"/>
    <w:multiLevelType w:val="hybridMultilevel"/>
    <w:tmpl w:val="B0A642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902470"/>
    <w:multiLevelType w:val="hybridMultilevel"/>
    <w:tmpl w:val="E84EB9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B05A25"/>
    <w:multiLevelType w:val="hybridMultilevel"/>
    <w:tmpl w:val="62642CA6"/>
    <w:lvl w:ilvl="0" w:tplc="2384F144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9" w15:restartNumberingAfterBreak="0">
    <w:nsid w:val="7B134857"/>
    <w:multiLevelType w:val="hybridMultilevel"/>
    <w:tmpl w:val="B436F6D2"/>
    <w:lvl w:ilvl="0" w:tplc="71F658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186601733">
    <w:abstractNumId w:val="1"/>
  </w:num>
  <w:num w:numId="2" w16cid:durableId="1212617762">
    <w:abstractNumId w:val="2"/>
  </w:num>
  <w:num w:numId="3" w16cid:durableId="1897932888">
    <w:abstractNumId w:val="0"/>
  </w:num>
  <w:num w:numId="4" w16cid:durableId="1884295072">
    <w:abstractNumId w:val="4"/>
  </w:num>
  <w:num w:numId="5" w16cid:durableId="312878750">
    <w:abstractNumId w:val="9"/>
  </w:num>
  <w:num w:numId="6" w16cid:durableId="41053015">
    <w:abstractNumId w:val="8"/>
  </w:num>
  <w:num w:numId="7" w16cid:durableId="1387677239">
    <w:abstractNumId w:val="3"/>
  </w:num>
  <w:num w:numId="8" w16cid:durableId="1449198087">
    <w:abstractNumId w:val="7"/>
  </w:num>
  <w:num w:numId="9" w16cid:durableId="1990010584">
    <w:abstractNumId w:val="6"/>
  </w:num>
  <w:num w:numId="10" w16cid:durableId="4866324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D89"/>
    <w:rsid w:val="000356F6"/>
    <w:rsid w:val="000D2508"/>
    <w:rsid w:val="00182B7D"/>
    <w:rsid w:val="001C4AC6"/>
    <w:rsid w:val="002848F9"/>
    <w:rsid w:val="00291872"/>
    <w:rsid w:val="002B73B4"/>
    <w:rsid w:val="0035551D"/>
    <w:rsid w:val="00384580"/>
    <w:rsid w:val="0039768F"/>
    <w:rsid w:val="003F2B7F"/>
    <w:rsid w:val="00421899"/>
    <w:rsid w:val="004501F1"/>
    <w:rsid w:val="00452D83"/>
    <w:rsid w:val="0046797C"/>
    <w:rsid w:val="004B6D89"/>
    <w:rsid w:val="004C78AE"/>
    <w:rsid w:val="004D5ED0"/>
    <w:rsid w:val="004E0B9A"/>
    <w:rsid w:val="00533178"/>
    <w:rsid w:val="0053632D"/>
    <w:rsid w:val="005457F3"/>
    <w:rsid w:val="005C74AF"/>
    <w:rsid w:val="006247C0"/>
    <w:rsid w:val="00686BB2"/>
    <w:rsid w:val="00737069"/>
    <w:rsid w:val="008F021C"/>
    <w:rsid w:val="00A23332"/>
    <w:rsid w:val="00A478D3"/>
    <w:rsid w:val="00A53110"/>
    <w:rsid w:val="00A612C3"/>
    <w:rsid w:val="00AA3E98"/>
    <w:rsid w:val="00AF4FCF"/>
    <w:rsid w:val="00B9456D"/>
    <w:rsid w:val="00BB6785"/>
    <w:rsid w:val="00BF3643"/>
    <w:rsid w:val="00C00E22"/>
    <w:rsid w:val="00C141DF"/>
    <w:rsid w:val="00C34DA4"/>
    <w:rsid w:val="00C65C27"/>
    <w:rsid w:val="00C84AF2"/>
    <w:rsid w:val="00CE0E48"/>
    <w:rsid w:val="00CF1216"/>
    <w:rsid w:val="00D300F3"/>
    <w:rsid w:val="00D4565B"/>
    <w:rsid w:val="00D615CE"/>
    <w:rsid w:val="00D64BFE"/>
    <w:rsid w:val="00D815F7"/>
    <w:rsid w:val="00D86D8D"/>
    <w:rsid w:val="00E16640"/>
    <w:rsid w:val="00E469EF"/>
    <w:rsid w:val="00E95276"/>
    <w:rsid w:val="00F61172"/>
    <w:rsid w:val="00F61459"/>
    <w:rsid w:val="00FC0B56"/>
    <w:rsid w:val="00FC6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ADE315"/>
  <w15:docId w15:val="{51D372BE-AB25-4A5F-948F-76EDDBA48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3332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C00E2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00E2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Borough Manager</dc:creator>
  <cp:lastModifiedBy>Secretary Treasurer</cp:lastModifiedBy>
  <cp:revision>2</cp:revision>
  <cp:lastPrinted>2024-08-30T00:06:00Z</cp:lastPrinted>
  <dcterms:created xsi:type="dcterms:W3CDTF">2025-03-27T18:31:00Z</dcterms:created>
  <dcterms:modified xsi:type="dcterms:W3CDTF">2025-03-27T18:31:00Z</dcterms:modified>
</cp:coreProperties>
</file>